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F2" w:rsidRPr="00BC2341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proofErr w:type="spell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 </w:t>
      </w:r>
      <w:proofErr w:type="spell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 xml:space="preserve"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конкураса за избор програма /пројеката удружења грађана која се финансирају /суфинасирају из буџета Општине Владичин Хан за 2017. године из области </w:t>
      </w:r>
      <w:r w:rsidR="00903079">
        <w:rPr>
          <w:lang w:val="sr-Cyrl-CS"/>
        </w:rPr>
        <w:t xml:space="preserve">омладинске политике од </w:t>
      </w:r>
      <w:r>
        <w:rPr>
          <w:lang w:val="sr-Cyrl-CS"/>
        </w:rPr>
        <w:t xml:space="preserve"> 05.05.2017.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08.05.2017</w:t>
      </w:r>
      <w:r w:rsidRPr="00A962CC">
        <w:t xml:space="preserve">. </w:t>
      </w:r>
      <w:proofErr w:type="spellStart"/>
      <w:r w:rsidRPr="00A962CC">
        <w:t>године</w:t>
      </w:r>
      <w:proofErr w:type="spell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C875F2" w:rsidRDefault="00C875F2" w:rsidP="00C875F2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C875F2" w:rsidRPr="00E556CF" w:rsidRDefault="00C875F2" w:rsidP="00C875F2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C875F2" w:rsidRPr="008E4AC1" w:rsidRDefault="00C875F2" w:rsidP="00C875F2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Удружењу </w:t>
      </w:r>
      <w:r w:rsidR="00903079">
        <w:rPr>
          <w:lang w:val="sr-Cyrl-CS"/>
        </w:rPr>
        <w:t>„Локална иницијатива село Прекодолце</w:t>
      </w:r>
      <w:r w:rsidR="000735B5">
        <w:rPr>
          <w:lang w:val="sr-Cyrl-CS"/>
        </w:rPr>
        <w:t xml:space="preserve"> Владичин Хан</w:t>
      </w:r>
      <w:r w:rsidR="00903079">
        <w:rPr>
          <w:lang w:val="sr-Cyrl-CS"/>
        </w:rPr>
        <w:t>“</w:t>
      </w:r>
      <w:r>
        <w:rPr>
          <w:lang w:val="sr-Cyrl-CS"/>
        </w:rPr>
        <w:t xml:space="preserve">, с. </w:t>
      </w:r>
      <w:r w:rsidR="000735B5">
        <w:rPr>
          <w:lang w:val="sr-Cyrl-CS"/>
        </w:rPr>
        <w:t>Прекодолце</w:t>
      </w:r>
      <w:r>
        <w:rPr>
          <w:lang w:val="sr-Cyrl-CS"/>
        </w:rPr>
        <w:t>, Владичин Хан за реализацију пројекта „</w:t>
      </w:r>
      <w:r w:rsidR="000735B5">
        <w:rPr>
          <w:lang w:val="sr-Cyrl-CS"/>
        </w:rPr>
        <w:t>Покрени се</w:t>
      </w:r>
      <w:r>
        <w:rPr>
          <w:lang w:val="sr-Cyrl-CS"/>
        </w:rPr>
        <w:t xml:space="preserve">“ у износу од </w:t>
      </w:r>
      <w:r w:rsidR="000735B5">
        <w:rPr>
          <w:lang w:val="sr-Cyrl-CS"/>
        </w:rPr>
        <w:t>1.100.000,00</w:t>
      </w:r>
      <w:r>
        <w:rPr>
          <w:lang w:val="sr-Cyrl-CS"/>
        </w:rPr>
        <w:t xml:space="preserve"> динара.</w:t>
      </w:r>
    </w:p>
    <w:p w:rsidR="00C875F2" w:rsidRPr="008E4AC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C875F2" w:rsidRPr="008E4AC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Одлуке, достави усклађен финансијски план пројекта са одобреним средствива Општинском већу Општине Владичин Хан у два примерка.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средствима,   закључиће се уговор о финансирању.</w:t>
      </w:r>
    </w:p>
    <w:p w:rsidR="00C875F2" w:rsidRPr="008E4AC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C875F2" w:rsidRPr="00F953FF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финансије и привреду Општинске управе Општине Владичин Хан достави завршни наративни и финансијски извештај најкасније до 01.03.2018. године. </w:t>
      </w:r>
    </w:p>
    <w:p w:rsidR="00C875F2" w:rsidRPr="00BC234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875F2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C875F2" w:rsidRPr="00BC2341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Комисије, Одељењу за финансије и привреду Општине Владичин Хан и архиви.</w:t>
      </w:r>
    </w:p>
    <w:p w:rsidR="00C875F2" w:rsidRPr="007D1BA4" w:rsidRDefault="00C875F2" w:rsidP="00C875F2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C875F2" w:rsidRPr="00DD01B6" w:rsidRDefault="00C875F2" w:rsidP="00C875F2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C875F2" w:rsidRPr="008264DE" w:rsidRDefault="00C875F2" w:rsidP="00C875F2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>
        <w:rPr>
          <w:rFonts w:cs="Liberation Serif"/>
          <w:b/>
          <w:bCs/>
          <w:lang w:val="sr-Cyrl-CS"/>
        </w:rPr>
        <w:t>80/</w:t>
      </w:r>
      <w:r w:rsidR="000735B5">
        <w:rPr>
          <w:rFonts w:cs="Liberation Serif"/>
          <w:b/>
          <w:bCs/>
          <w:lang w:val="sr-Cyrl-CS"/>
        </w:rPr>
        <w:t>4</w:t>
      </w:r>
      <w:r>
        <w:rPr>
          <w:rFonts w:cs="Liberation Serif"/>
          <w:b/>
          <w:bCs/>
          <w:lang w:val="sr-Latn-CS"/>
        </w:rPr>
        <w:t>-</w:t>
      </w:r>
      <w:r w:rsidR="000735B5">
        <w:rPr>
          <w:rFonts w:cs="Liberation Serif"/>
          <w:b/>
          <w:bCs/>
          <w:lang w:val="sr-Cyrl-CS"/>
        </w:rPr>
        <w:t>1</w:t>
      </w:r>
      <w:r>
        <w:rPr>
          <w:rFonts w:cs="Liberation Serif"/>
          <w:b/>
          <w:bCs/>
          <w:lang w:val="sr-Cyrl-CS"/>
        </w:rPr>
        <w:t>/17-</w:t>
      </w:r>
      <w:r>
        <w:rPr>
          <w:rFonts w:cs="Liberation Serif"/>
          <w:b/>
          <w:bCs/>
          <w:lang w:val="sr-Latn-CS"/>
        </w:rPr>
        <w:t>III</w:t>
      </w:r>
    </w:p>
    <w:p w:rsidR="00C875F2" w:rsidRPr="00C81EE7" w:rsidRDefault="00C875F2" w:rsidP="00C875F2">
      <w:pPr>
        <w:rPr>
          <w:rFonts w:cs="Liberation Serif"/>
          <w:b/>
          <w:bCs/>
        </w:rPr>
      </w:pPr>
    </w:p>
    <w:p w:rsidR="00C875F2" w:rsidRPr="00DD01B6" w:rsidRDefault="00C875F2" w:rsidP="00C875F2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C875F2" w:rsidRPr="00DD01B6" w:rsidRDefault="00C875F2" w:rsidP="00C875F2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C875F2" w:rsidRPr="00DA58D1" w:rsidRDefault="00C875F2" w:rsidP="00C875F2"/>
    <w:p w:rsidR="000735B5" w:rsidRPr="00BC2341" w:rsidRDefault="000735B5" w:rsidP="000735B5">
      <w:pPr>
        <w:pStyle w:val="NoSpacing"/>
        <w:tabs>
          <w:tab w:val="left" w:pos="9090"/>
        </w:tabs>
        <w:jc w:val="both"/>
        <w:rPr>
          <w:lang w:val="sr-Cyrl-CS"/>
        </w:rPr>
      </w:pPr>
      <w:proofErr w:type="spellStart"/>
      <w:r w:rsidRPr="002C65E5">
        <w:rPr>
          <w:szCs w:val="24"/>
        </w:rPr>
        <w:lastRenderedPageBreak/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 </w:t>
      </w:r>
      <w:proofErr w:type="spell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 xml:space="preserve"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конкураса за избор програма /пројеката удружења грађана која се финансирају /суфинасирају из буџета Општине Владичин Хан за 2017. године из области омладинске политике од  05.05.2017.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08.05.2017</w:t>
      </w:r>
      <w:r w:rsidRPr="00A962CC">
        <w:t xml:space="preserve">. </w:t>
      </w:r>
      <w:proofErr w:type="spellStart"/>
      <w:r w:rsidRPr="00A962CC">
        <w:t>године</w:t>
      </w:r>
      <w:proofErr w:type="spell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0735B5" w:rsidRDefault="000735B5" w:rsidP="000735B5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0735B5" w:rsidRPr="00E556CF" w:rsidRDefault="000735B5" w:rsidP="000735B5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0735B5" w:rsidRPr="008E4AC1" w:rsidRDefault="000735B5" w:rsidP="000735B5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0735B5" w:rsidRDefault="000735B5" w:rsidP="000735B5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Удружењу „Велико срце Лепеница Владичин Хан“, с. Лепеница , Владичин Хан за реализацију пројекта „</w:t>
      </w:r>
      <w:r w:rsidR="00666C0E">
        <w:rPr>
          <w:lang w:val="sr-Cyrl-CS"/>
        </w:rPr>
        <w:t xml:space="preserve">Медијски садржаји намењени побољшању образовних постигнућа ученика ромске националности </w:t>
      </w:r>
      <w:r>
        <w:rPr>
          <w:lang w:val="sr-Cyrl-CS"/>
        </w:rPr>
        <w:t>“ у износу од 200.000,00 динара.</w:t>
      </w:r>
    </w:p>
    <w:p w:rsidR="000735B5" w:rsidRPr="008E4AC1" w:rsidRDefault="000735B5" w:rsidP="000735B5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0735B5" w:rsidRDefault="000735B5" w:rsidP="000735B5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0735B5" w:rsidRPr="008E4AC1" w:rsidRDefault="000735B5" w:rsidP="000735B5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0735B5" w:rsidRDefault="000735B5" w:rsidP="000735B5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Одлуке, достави усклађен финансијски план пројекта са одобреним средствива Општинском већу Општине Владичин Хан у два примерка.</w:t>
      </w:r>
    </w:p>
    <w:p w:rsidR="000735B5" w:rsidRDefault="000735B5" w:rsidP="000735B5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средствима,   закључиће се уговор о финансирању.</w:t>
      </w:r>
    </w:p>
    <w:p w:rsidR="000735B5" w:rsidRPr="008E4AC1" w:rsidRDefault="000735B5" w:rsidP="000735B5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0735B5" w:rsidRPr="00F953FF" w:rsidRDefault="000735B5" w:rsidP="000735B5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финансије и привреду Општинске управе Општине Владичин Хан достави завршни наративни и финансијски извештај најкасније до 01.03.2018. године. </w:t>
      </w:r>
    </w:p>
    <w:p w:rsidR="000735B5" w:rsidRPr="00BC2341" w:rsidRDefault="000735B5" w:rsidP="000735B5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0735B5" w:rsidRDefault="000735B5" w:rsidP="000735B5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0735B5" w:rsidRDefault="000735B5" w:rsidP="000735B5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0735B5" w:rsidRDefault="000735B5" w:rsidP="000735B5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0735B5" w:rsidRPr="00BC2341" w:rsidRDefault="000735B5" w:rsidP="000735B5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Комисије, Одељењу за финансије и привреду Општине Владичин Хан и архиви.</w:t>
      </w:r>
    </w:p>
    <w:p w:rsidR="000735B5" w:rsidRPr="007D1BA4" w:rsidRDefault="000735B5" w:rsidP="000735B5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0735B5" w:rsidRPr="00DD01B6" w:rsidRDefault="000735B5" w:rsidP="000735B5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0735B5" w:rsidRPr="008264DE" w:rsidRDefault="000735B5" w:rsidP="000735B5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>
        <w:rPr>
          <w:rFonts w:cs="Liberation Serif"/>
          <w:b/>
          <w:bCs/>
          <w:lang w:val="sr-Cyrl-CS"/>
        </w:rPr>
        <w:t>80/4</w:t>
      </w:r>
      <w:r>
        <w:rPr>
          <w:rFonts w:cs="Liberation Serif"/>
          <w:b/>
          <w:bCs/>
          <w:lang w:val="sr-Latn-CS"/>
        </w:rPr>
        <w:t>-</w:t>
      </w:r>
      <w:r>
        <w:rPr>
          <w:rFonts w:cs="Liberation Serif"/>
          <w:b/>
          <w:bCs/>
          <w:lang w:val="sr-Cyrl-CS"/>
        </w:rPr>
        <w:t>2/17-</w:t>
      </w:r>
      <w:r>
        <w:rPr>
          <w:rFonts w:cs="Liberation Serif"/>
          <w:b/>
          <w:bCs/>
          <w:lang w:val="sr-Latn-CS"/>
        </w:rPr>
        <w:t>III</w:t>
      </w:r>
    </w:p>
    <w:p w:rsidR="000735B5" w:rsidRPr="00C81EE7" w:rsidRDefault="000735B5" w:rsidP="000735B5">
      <w:pPr>
        <w:rPr>
          <w:rFonts w:cs="Liberation Serif"/>
          <w:b/>
          <w:bCs/>
        </w:rPr>
      </w:pPr>
    </w:p>
    <w:p w:rsidR="000735B5" w:rsidRPr="00DD01B6" w:rsidRDefault="000735B5" w:rsidP="000735B5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894BB1" w:rsidRPr="00DB2CC4" w:rsidRDefault="000735B5">
      <w:pPr>
        <w:rPr>
          <w:rFonts w:cs="Liberation Serif"/>
          <w:b/>
          <w:bCs/>
          <w:color w:val="000000"/>
          <w:spacing w:val="-4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sectPr w:rsidR="00894BB1" w:rsidRPr="00DB2CC4" w:rsidSect="00C3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1EE7"/>
    <w:rsid w:val="000159C3"/>
    <w:rsid w:val="00027862"/>
    <w:rsid w:val="000735B5"/>
    <w:rsid w:val="001A4EC3"/>
    <w:rsid w:val="001C4A09"/>
    <w:rsid w:val="0042243D"/>
    <w:rsid w:val="00464CB2"/>
    <w:rsid w:val="00666C0E"/>
    <w:rsid w:val="007208E4"/>
    <w:rsid w:val="00786CBF"/>
    <w:rsid w:val="007E2569"/>
    <w:rsid w:val="008209BF"/>
    <w:rsid w:val="008264DE"/>
    <w:rsid w:val="00870F11"/>
    <w:rsid w:val="00894BB1"/>
    <w:rsid w:val="00895A2C"/>
    <w:rsid w:val="00903079"/>
    <w:rsid w:val="00906B7E"/>
    <w:rsid w:val="00A126D5"/>
    <w:rsid w:val="00AC773D"/>
    <w:rsid w:val="00B538AB"/>
    <w:rsid w:val="00B80917"/>
    <w:rsid w:val="00C344E7"/>
    <w:rsid w:val="00C61D96"/>
    <w:rsid w:val="00C75242"/>
    <w:rsid w:val="00C81EE7"/>
    <w:rsid w:val="00C875F2"/>
    <w:rsid w:val="00D32B97"/>
    <w:rsid w:val="00DA58D1"/>
    <w:rsid w:val="00DB2CC4"/>
    <w:rsid w:val="00E42FB7"/>
    <w:rsid w:val="00E94B11"/>
    <w:rsid w:val="00EB035B"/>
    <w:rsid w:val="00EC66F1"/>
    <w:rsid w:val="00F23454"/>
    <w:rsid w:val="00F9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E7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EE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906B-755E-4DB7-88A3-F23B5043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PCDJ</cp:lastModifiedBy>
  <cp:revision>17</cp:revision>
  <cp:lastPrinted>2017-05-12T11:38:00Z</cp:lastPrinted>
  <dcterms:created xsi:type="dcterms:W3CDTF">2017-05-08T06:02:00Z</dcterms:created>
  <dcterms:modified xsi:type="dcterms:W3CDTF">2017-05-16T06:32:00Z</dcterms:modified>
</cp:coreProperties>
</file>